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A4" w:rsidRDefault="006E46A4" w:rsidP="006E46A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6E46A4" w:rsidRDefault="006E46A4" w:rsidP="006E46A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«Центр развития ребенка – детский сад №22» </w:t>
      </w:r>
    </w:p>
    <w:p w:rsidR="006E46A4" w:rsidRDefault="006E46A4" w:rsidP="006E46A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г. Махачкала</w:t>
      </w:r>
    </w:p>
    <w:p w:rsidR="006E46A4" w:rsidRDefault="006E46A4" w:rsidP="006E46A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                          Утверждаю</w:t>
      </w: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зав. ЦРР- д/с № 22</w:t>
      </w: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Нажмутдинова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У.Г.</w:t>
      </w: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Конспект организованной образовательной деятельности по аппликации с детьми средней группы «Весеннее дерево»</w:t>
      </w:r>
    </w:p>
    <w:p w:rsidR="006E46A4" w:rsidRDefault="006E46A4" w:rsidP="006E46A4">
      <w:pPr>
        <w:pStyle w:val="a3"/>
        <w:jc w:val="center"/>
        <w:rPr>
          <w:rFonts w:ascii="Franklin Gothic Medium Cond" w:eastAsia="Times New Roman" w:hAnsi="Franklin Gothic Medium Cond" w:cs="Times New Roman"/>
          <w:b/>
          <w:kern w:val="36"/>
          <w:sz w:val="56"/>
          <w:szCs w:val="56"/>
        </w:rPr>
      </w:pP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shd w:val="clear" w:color="auto" w:fill="FFFFFF"/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6E46A4" w:rsidRDefault="006E46A4" w:rsidP="006E46A4">
      <w:pPr>
        <w:shd w:val="clear" w:color="auto" w:fill="FFFFFF"/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6E46A4" w:rsidRDefault="006E46A4" w:rsidP="006E46A4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Подготовила и провела</w:t>
      </w:r>
    </w:p>
    <w:p w:rsidR="006E46A4" w:rsidRDefault="006E46A4" w:rsidP="006E46A4">
      <w:pPr>
        <w:tabs>
          <w:tab w:val="left" w:pos="741"/>
        </w:tabs>
        <w:spacing w:after="0" w:line="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Шагабутдинова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Р.И.</w:t>
      </w:r>
    </w:p>
    <w:p w:rsidR="006E46A4" w:rsidRDefault="006E46A4" w:rsidP="006E46A4">
      <w:pPr>
        <w:tabs>
          <w:tab w:val="left" w:pos="741"/>
        </w:tabs>
        <w:spacing w:after="0" w:line="0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shd w:val="clear" w:color="auto" w:fill="FFFFFF"/>
        <w:spacing w:before="157" w:after="47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Образовательная задача: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представление об особенностях строения деревьев;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обучение детей работе с бумагой, выполнения аппликации различными способами (посыпка, мятой бумагой, вырезная аппликация)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навыки аккуратного равномерного нанесения клея на детали;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ориентироваться на листе бумаги, приклеивая детали в необходимых местах;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навыки вырезывания.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Развивающие задачи: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воображение, пространственную ориентировку на листе бумаги;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обучать восприятию стихотворного текста на слух;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интереса к работе, логического мышления; развитие фантазии.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Воспитательные задачи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-приобщать детей к искусству аппликации, формировать интерес к этому виду деятельности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своей работе.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Согласование существительных с прилагательными по родам. 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Активный словарь</w:t>
      </w:r>
      <w:r>
        <w:rPr>
          <w:rFonts w:ascii="Times New Roman" w:hAnsi="Times New Roman" w:cs="Times New Roman"/>
          <w:sz w:val="28"/>
          <w:szCs w:val="28"/>
        </w:rPr>
        <w:t>: листочки, весна, прийти, греть, теплая.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Пассивный словарь</w:t>
      </w:r>
      <w:r>
        <w:rPr>
          <w:rFonts w:ascii="Times New Roman" w:hAnsi="Times New Roman" w:cs="Times New Roman"/>
          <w:sz w:val="28"/>
          <w:szCs w:val="28"/>
        </w:rPr>
        <w:t>: Учить детей выражать свои мысли законченными предложениями. Обучение разгадыванию загадок.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с ребенком подготовительной группы разучивание роли почтальона, разучивание подвижной игры с «Горелки платочком»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материалов и оборудования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наборное полотно, подготовленный фон для поделки, цветная бумага,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ножницы, клей, платочек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 размером А-5, клей, кисточки для клея, клеенки, тряпочки или салфетка бумажная, кокосовая стружка разноцветная, вырезанные детали аппликации на тарелочках, салфетки белые для аппликации, цветная бумага коричневая, ножницы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Подготовка к продуктивной деятельности: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воспитателя </w:t>
      </w:r>
      <w:r>
        <w:rPr>
          <w:rFonts w:ascii="Times New Roman" w:hAnsi="Times New Roman" w:cs="Times New Roman"/>
          <w:sz w:val="28"/>
          <w:szCs w:val="28"/>
        </w:rPr>
        <w:t>- выбираю тему аппликации, подготовлю образец (наклеила на голубой картон зеленую бумагу – «полянка», наклеила вырезанный ствола дерева, вырезала круг из желтой бумаги – «солнце»)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подпишу основу для каждого ребенка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подготавливаю необходимое оборудование и материалы для рисования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подготовка конверта для почтальона.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- подготовлю оборудование на общий стол, дежурные расставят стаканчики с кисточками на каждый стол, разложат клеенки, поручу каждому ребенку положить для себя салфетку.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полукругом.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спешит необычный гость.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почтальон.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Почтальон: Это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»? Я принес письмо детям вашей группы.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это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Спасибо, почтальон, за письмо.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тоже говорят «спасибо». Беру письмо у почтальона. Почтальон уходит. вскрываю письмо.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нам прислал письмо тот, про кого загадка.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«Тает снежок, ожил лужок.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прибывает. Когда это бывает?» (Весна)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Весна прислала письмо. Слушайте, что она пишет: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 из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Я обращаюсь к вам за помощью. Я пришла на землю, прогнав зиму. Это было очень трудно, зима не хотела уходить, мне пришлось с ней бороться. У меня осталось мало сил, и я не успеваю разбудить всю природу, вырастить цветы и листья на всех деревьях. Если я не успею, многие деревья останутся без листьев и будут стоять голые все лето. Многие полянки будут без цветов, и бабочкам негде будет присесть. Помогите мне. Я знаю,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постараетесь, у вас получится. Надеюсь на вас</w:t>
      </w:r>
      <w:r>
        <w:rPr>
          <w:rFonts w:ascii="Times New Roman" w:hAnsi="Times New Roman" w:cs="Times New Roman"/>
          <w:i/>
          <w:sz w:val="28"/>
          <w:szCs w:val="28"/>
        </w:rPr>
        <w:t>. (весна)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ну что? Поможем Весне? (да)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Давайте сядем за столы.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у вас на столах есть листы картона.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 мы с вами на них изобразим, вы узнаете, отгадав загадку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шубе летом,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зимой раздеты </w:t>
      </w:r>
      <w:r>
        <w:rPr>
          <w:rFonts w:ascii="Times New Roman" w:hAnsi="Times New Roman" w:cs="Times New Roman"/>
          <w:i/>
          <w:sz w:val="28"/>
          <w:szCs w:val="28"/>
        </w:rPr>
        <w:t>(Дерево)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 же еще будет на нашей работе, отгадайте.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спеша огонь тут ходит,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Землю-матушку обходит.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весело в оконце,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конечно, это - … </w:t>
      </w:r>
      <w:r>
        <w:rPr>
          <w:rFonts w:ascii="Times New Roman" w:hAnsi="Times New Roman" w:cs="Times New Roman"/>
          <w:i/>
          <w:sz w:val="28"/>
          <w:szCs w:val="28"/>
        </w:rPr>
        <w:t>(солнце)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не солнце ль виновато,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висит на небе вата? (облака)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Зелененькие клювики весною появились,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зеленые ладошки к лету превратились.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Подует ветерок немножко,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захлопают зеленые ладошки. </w:t>
      </w:r>
      <w:r>
        <w:rPr>
          <w:rFonts w:ascii="Times New Roman" w:hAnsi="Times New Roman" w:cs="Times New Roman"/>
          <w:i/>
          <w:sz w:val="28"/>
          <w:szCs w:val="28"/>
        </w:rPr>
        <w:t>(листья)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просторе зеленеем,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теплым дождиком растем,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светит – мы цветем</w:t>
      </w:r>
      <w:r>
        <w:rPr>
          <w:rFonts w:ascii="Times New Roman" w:hAnsi="Times New Roman" w:cs="Times New Roman"/>
          <w:i/>
          <w:sz w:val="28"/>
          <w:szCs w:val="28"/>
        </w:rPr>
        <w:t>. (цветы)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сможем весне помочь? Что мы можем сделать, как вы думаете? </w:t>
      </w:r>
      <w:r>
        <w:rPr>
          <w:rFonts w:ascii="Times New Roman" w:hAnsi="Times New Roman" w:cs="Times New Roman"/>
          <w:i/>
          <w:sz w:val="28"/>
          <w:szCs w:val="28"/>
        </w:rPr>
        <w:t>(приклеить яркое солнышко и облака, сделать зеленые листочки на дереве, и траву, и цветы)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мы изобразим яркий солнечный день? </w:t>
      </w:r>
      <w:r>
        <w:rPr>
          <w:rFonts w:ascii="Times New Roman" w:hAnsi="Times New Roman" w:cs="Times New Roman"/>
          <w:i/>
          <w:sz w:val="28"/>
          <w:szCs w:val="28"/>
        </w:rPr>
        <w:t>(мы наклеим солнце и белые облака)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формы и цвета мы приготовили солнце? </w:t>
      </w:r>
      <w:r>
        <w:rPr>
          <w:rFonts w:ascii="Times New Roman" w:hAnsi="Times New Roman" w:cs="Times New Roman"/>
          <w:i/>
          <w:sz w:val="28"/>
          <w:szCs w:val="28"/>
        </w:rPr>
        <w:t>(желтый круг)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будем делать облака? (из белой салфетки – сомнем ее)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Марьям выйди к доске и покажи ребятам, как мы будем приклеивать солнышко.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Молодец, Марьям.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покажет, как надо сделать облака.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будем вырезывать ветки для нашего дерева и ствол.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подойди к доске и покажи, как мы будем вырезывать ствол дерева, он шире, чем ветки.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берем коричневую бумагу и аккуратно отрезаем полоску.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</w:t>
      </w:r>
      <w:proofErr w:type="spellEnd"/>
      <w:r>
        <w:rPr>
          <w:rFonts w:ascii="Times New Roman" w:hAnsi="Times New Roman" w:cs="Times New Roman"/>
          <w:sz w:val="28"/>
          <w:szCs w:val="28"/>
        </w:rPr>
        <w:t>. А теперь приклеиваем наш ствол к листу бумаги, располагаем его на середине листа.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таким же способом вырезываем ветки дерева, но они тоньше и короче, чем ствол.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Выкладываем на листе картона наше дерево.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у всех красивое дерево, но его теперь пора его и приклеить на нашу работу. Положите детали дерева на поднос. Переворачиваем ствол цветной стороной вниз и наносим клей от середины к краям. Располагаем на середине листа,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промакиваем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салфеткой. Теперь берем веточки и таким же способом наносим клей и располагаем на стволе дерева. Молодцы ребята, все справились.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можно легко сделать листья на дереве?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сделать из кокосовой стружки зеленого цвета.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клея надо брать, чтобы приклеилась вся стружка?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много клея, надо нанести по всем веткам беспорядочно.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же нам не хватает – зеленой травки. Мажем под деревом клеем и посыпаем кокосовой зеленой стружкой, прижимаем салфеткой и стряхиваем лишнюю в подносы. Получается трава. Нам не хватает цветов.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сделать цветы? (из кокосовой стружки белого и розового цвета) Лишнюю кокосовую стружку стряхиваем на поднос.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Наши работы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высохнуть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вам поиграть.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немного пройдемся в весенний лес и поиграем в Горелки с платочком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Становимся парами, впереди Миша, возьми платок. Начинаем играть.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 на небо,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летят.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звенят!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проводится 3-4 раза.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садитесь за столы.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давайте вспомним, в каком порядке мы будем делать наши картины – помогать весне.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наклеиваем солнышко.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сминаем белую салфетку и приклеиваем ее на небо – это облако.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Вырезывали ствол и ветви дерева и приклеивали к основе.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из чего мы сделали листья, траву и цветы?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приносите свои работы.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нас получились работы?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нравится в ваших работах?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работы вам нравятся больше всего? Почему? (аккуратные, ребята старались).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почтальон.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телеграмма.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 телеграмму: «Спасибо вам, ребята, вы мне очень помогли. Вы все молодцы! Ваша Весна».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все постарались, и у вас получились замечательные работы. Наше занятие закончилось, дежурные уберут со столов.</w:t>
      </w:r>
    </w:p>
    <w:p w:rsidR="006E46A4" w:rsidRDefault="006E46A4" w:rsidP="006E46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46A4" w:rsidRDefault="006E46A4" w:rsidP="006E46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6A4" w:rsidRDefault="006E46A4" w:rsidP="006E46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46A4" w:rsidRDefault="006E46A4" w:rsidP="006E46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46A4" w:rsidRDefault="006E46A4" w:rsidP="006E46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46A4" w:rsidRDefault="006E46A4" w:rsidP="006E46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46A4" w:rsidRDefault="006E46A4" w:rsidP="006E46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46A4" w:rsidRDefault="006E46A4" w:rsidP="006E46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46A4" w:rsidRDefault="006E46A4" w:rsidP="006E46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46A4" w:rsidRDefault="006E46A4" w:rsidP="006E46A4">
      <w:pPr>
        <w:shd w:val="clear" w:color="auto" w:fill="FFFFFF"/>
        <w:spacing w:before="157" w:after="470" w:line="288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46A4" w:rsidRDefault="006E46A4" w:rsidP="006E46A4">
      <w:pPr>
        <w:shd w:val="clear" w:color="auto" w:fill="FFFFFF"/>
        <w:spacing w:before="157" w:after="47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</w:t>
      </w:r>
    </w:p>
    <w:p w:rsidR="006E46A4" w:rsidRDefault="006E46A4" w:rsidP="006E46A4">
      <w:pPr>
        <w:shd w:val="clear" w:color="auto" w:fill="FFFFFF"/>
        <w:spacing w:before="157" w:after="47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shd w:val="clear" w:color="auto" w:fill="FFFFFF"/>
        <w:spacing w:before="157" w:after="47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shd w:val="clear" w:color="auto" w:fill="FFFFFF"/>
        <w:spacing w:before="157" w:after="47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E46A4" w:rsidRDefault="006E46A4" w:rsidP="006E46A4">
      <w:pPr>
        <w:shd w:val="clear" w:color="auto" w:fill="FFFFFF"/>
        <w:spacing w:before="157" w:after="47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27E4C" w:rsidRDefault="00427E4C"/>
    <w:sectPr w:rsidR="00427E4C" w:rsidSect="006E46A4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7D"/>
    <w:rsid w:val="0003197D"/>
    <w:rsid w:val="00427E4C"/>
    <w:rsid w:val="006E46A4"/>
    <w:rsid w:val="00A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0D10"/>
  <w15:chartTrackingRefBased/>
  <w15:docId w15:val="{D514C8FC-6882-4D4B-A101-1378112D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6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1120</Words>
  <Characters>6388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2022-08-27T19:29:00Z</dcterms:created>
  <dcterms:modified xsi:type="dcterms:W3CDTF">2022-08-27T19:40:00Z</dcterms:modified>
</cp:coreProperties>
</file>